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B1380" w14:textId="77777777" w:rsidR="00A07BFC" w:rsidRDefault="00A07BFC" w:rsidP="00A07BFC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แบบ ปค.5</w:t>
      </w:r>
    </w:p>
    <w:p w14:paraId="79B5C3C8" w14:textId="54F5DF89" w:rsidR="00501D8B" w:rsidRPr="00236835" w:rsidRDefault="00236835" w:rsidP="00236835">
      <w:pPr>
        <w:spacing w:after="0" w:line="240" w:lineRule="auto"/>
        <w:ind w:left="36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กลุ่มงานทันตสาธารณสุข</w:t>
      </w:r>
    </w:p>
    <w:p w14:paraId="22C88813" w14:textId="628DEC79" w:rsidR="00A07BFC" w:rsidRPr="00F41C66" w:rsidRDefault="00A07BFC" w:rsidP="00A07BF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F41C66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021902B2" w14:textId="481B5074" w:rsidR="00A07BFC" w:rsidRPr="00F41C66" w:rsidRDefault="00A07BFC" w:rsidP="00A07BF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F41C66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สำหรับระยะเวลาการดำเนินงานสิ้นสุด</w:t>
      </w:r>
      <w:r w:rsidR="00D4712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47128" w:rsidRPr="00D4712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30 </w:t>
      </w:r>
      <w:r w:rsidR="00D4712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กันยายน</w:t>
      </w:r>
      <w:r w:rsidR="00D47128" w:rsidRPr="00D4712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D47128">
        <w:rPr>
          <w:rFonts w:ascii="TH SarabunPSK" w:hAnsi="TH SarabunPSK" w:cs="TH SarabunPSK"/>
          <w:b/>
          <w:bCs/>
          <w:color w:val="000000"/>
          <w:sz w:val="32"/>
          <w:szCs w:val="32"/>
        </w:rPr>
        <w:t>2565</w:t>
      </w:r>
    </w:p>
    <w:tbl>
      <w:tblPr>
        <w:tblW w:w="157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4"/>
        <w:gridCol w:w="2197"/>
        <w:gridCol w:w="2693"/>
        <w:gridCol w:w="1276"/>
        <w:gridCol w:w="2126"/>
        <w:gridCol w:w="2835"/>
        <w:gridCol w:w="1701"/>
      </w:tblGrid>
      <w:tr w:rsidR="00A07BFC" w:rsidRPr="00F41C66" w14:paraId="756FFEEA" w14:textId="77777777" w:rsidTr="00ED479E">
        <w:trPr>
          <w:trHeight w:val="1634"/>
          <w:tblHeader/>
        </w:trPr>
        <w:tc>
          <w:tcPr>
            <w:tcW w:w="2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14890636" w14:textId="77777777" w:rsidR="00A07BFC" w:rsidRPr="00F41C66" w:rsidRDefault="00A07BFC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</w:t>
            </w: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br/>
            </w: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ตามแผนการดำเนินการ</w:t>
            </w:r>
          </w:p>
          <w:p w14:paraId="67C00B27" w14:textId="53F3DEBA" w:rsidR="00501D8B" w:rsidRPr="00C0707C" w:rsidRDefault="00A07BFC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หรือภารกิจอื่นๆ ที่สำคัญของหน่วยงานของรัฐ</w:t>
            </w: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/</w:t>
            </w: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63080AA9" w14:textId="10A7893C" w:rsidR="00501D8B" w:rsidRDefault="00A07BFC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ความเสี่ยง</w:t>
            </w:r>
          </w:p>
          <w:p w14:paraId="2B1A00AA" w14:textId="6CFF0C1B" w:rsidR="00A07BFC" w:rsidRPr="00F41C66" w:rsidRDefault="00A07BFC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1F98565F" w14:textId="77777777" w:rsidR="00A07BFC" w:rsidRPr="00F41C66" w:rsidRDefault="00A07BFC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การควบคุมภายใน</w:t>
            </w:r>
          </w:p>
          <w:p w14:paraId="0654FB3A" w14:textId="75747B35" w:rsidR="00501D8B" w:rsidRDefault="00A07BFC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ที่มีอยู่</w:t>
            </w:r>
          </w:p>
          <w:p w14:paraId="667A72F5" w14:textId="0F804B8B" w:rsidR="00A07BFC" w:rsidRPr="00F41C66" w:rsidRDefault="00A07BFC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0298FD18" w14:textId="77777777" w:rsidR="00A07BFC" w:rsidRPr="00F41C66" w:rsidRDefault="00A07BFC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การประเมินผล</w:t>
            </w:r>
          </w:p>
          <w:p w14:paraId="5587C77B" w14:textId="077DFAB5" w:rsidR="00914DFF" w:rsidRPr="00ED479E" w:rsidRDefault="00A07BFC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  <w:kern w:val="24"/>
                <w:sz w:val="32"/>
                <w:szCs w:val="32"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spacing w:val="-4"/>
                <w:kern w:val="24"/>
                <w:sz w:val="32"/>
                <w:szCs w:val="32"/>
                <w:cs/>
              </w:rPr>
              <w:t>การควบคุมภายใน</w:t>
            </w:r>
          </w:p>
          <w:p w14:paraId="1C8B6131" w14:textId="47DEBDFB" w:rsidR="00A07BFC" w:rsidRPr="00F41C66" w:rsidRDefault="00A07BFC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2A1C5EE8" w14:textId="77777777" w:rsidR="00A07BFC" w:rsidRPr="00F41C66" w:rsidRDefault="00A07BFC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ความเสี่ยง</w:t>
            </w:r>
          </w:p>
          <w:p w14:paraId="2E6FA29A" w14:textId="4BE1B407" w:rsidR="00A07BFC" w:rsidRPr="00F41C66" w:rsidRDefault="00A07BFC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ที่ยังมีอยู่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0BBDBA3A" w14:textId="77777777" w:rsidR="00A07BFC" w:rsidRPr="00F41C66" w:rsidRDefault="00A07BFC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การปรับปรุง</w:t>
            </w:r>
          </w:p>
          <w:p w14:paraId="28C1CEFA" w14:textId="2CC44810" w:rsidR="00501D8B" w:rsidRDefault="00A07BFC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การควบคุมภายใน</w:t>
            </w:r>
          </w:p>
          <w:p w14:paraId="38D6525D" w14:textId="11229307" w:rsidR="00501D8B" w:rsidRDefault="00501D8B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2E83F07B" w14:textId="5C69F87F" w:rsidR="00A07BFC" w:rsidRPr="00F41C66" w:rsidRDefault="00A07BFC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16AD75D4" w14:textId="77777777" w:rsidR="00A07BFC" w:rsidRPr="00F41C66" w:rsidRDefault="00A07BFC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หน่วยงาน</w:t>
            </w:r>
          </w:p>
          <w:p w14:paraId="4CEBC1D6" w14:textId="010D4749" w:rsidR="00501D8B" w:rsidRDefault="00A07BFC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ที่รับผิดชอบ/กำหนดเสร็จ</w:t>
            </w:r>
          </w:p>
          <w:p w14:paraId="1977B093" w14:textId="1FBDC627" w:rsidR="00501D8B" w:rsidRDefault="00501D8B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</w:pPr>
          </w:p>
          <w:p w14:paraId="3E163805" w14:textId="686F0E21" w:rsidR="00A07BFC" w:rsidRPr="00F41C66" w:rsidRDefault="00A07BFC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A07BFC" w:rsidRPr="00F41C66" w14:paraId="323D6DAF" w14:textId="77777777" w:rsidTr="00ED479E">
        <w:trPr>
          <w:trHeight w:val="4678"/>
        </w:trPr>
        <w:tc>
          <w:tcPr>
            <w:tcW w:w="2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8EDE624" w14:textId="59DEBCDD" w:rsidR="004C5902" w:rsidRDefault="00DA75E3" w:rsidP="00D47128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</w:rPr>
            </w:pPr>
            <w:r w:rsidRPr="004C590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shd w:val="clear" w:color="auto" w:fill="FFFFFF"/>
                <w:cs/>
              </w:rPr>
              <w:t>จัดซื้อร่วมวัสดุทันตกรรม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 xml:space="preserve"> </w:t>
            </w:r>
          </w:p>
          <w:p w14:paraId="783143B1" w14:textId="2F43039A" w:rsidR="004C5902" w:rsidRPr="00ED479E" w:rsidRDefault="00DA75E3" w:rsidP="00D4712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  <w:shd w:val="clear" w:color="auto" w:fill="FFFFFF"/>
              </w:rPr>
            </w:pPr>
            <w:r w:rsidRPr="00ED479E"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  <w:shd w:val="clear" w:color="auto" w:fill="FFFFFF"/>
                <w:cs/>
              </w:rPr>
              <w:t>วัตถุประสงค์</w:t>
            </w:r>
          </w:p>
          <w:p w14:paraId="012E8AA5" w14:textId="77777777" w:rsidR="00A07BFC" w:rsidRDefault="00ED479E" w:rsidP="00D4712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>1.</w:t>
            </w:r>
            <w:r w:rsidR="00DA75E3" w:rsidRPr="00DA75E3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>เพื่อพัฒนาระบบบริการและลดต้นทุนค่าใช้จ่ายด้านต่างๆที่เกี่ยวข้องกับระบบบริการสุขภาพ</w:t>
            </w:r>
          </w:p>
          <w:p w14:paraId="3AB68F7C" w14:textId="77777777" w:rsidR="00ED479E" w:rsidRDefault="00ED479E" w:rsidP="00D471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เพื่อให้ได้วัสดุทันกรรมที่มีการกำหนดรายการในระดับเขต ที่มีคุณภาพที่ดีและมีราคาที่เหมาะสมในระดับจังหวัด</w:t>
            </w:r>
          </w:p>
          <w:p w14:paraId="31A91535" w14:textId="77777777" w:rsidR="00ED479E" w:rsidRDefault="00ED479E" w:rsidP="00D4712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035379CB" w14:textId="77777777" w:rsidR="00ED479E" w:rsidRDefault="00ED479E" w:rsidP="00D4712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64CE19A8" w14:textId="06486DE2" w:rsidR="00ED479E" w:rsidRDefault="00ED479E" w:rsidP="00D4712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23AC3B97" w14:textId="2176C415" w:rsidR="00ED479E" w:rsidRDefault="00ED479E" w:rsidP="00D4712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644D2441" w14:textId="77777777" w:rsidR="00ED479E" w:rsidRDefault="00ED479E" w:rsidP="00D4712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122BEB8F" w14:textId="77777777" w:rsidR="00ED479E" w:rsidRDefault="00ED479E" w:rsidP="00D4712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39F87BDB" w14:textId="77777777" w:rsidR="00ED479E" w:rsidRDefault="00ED479E" w:rsidP="00ED479E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3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การให้บริการทันตกรรมในเด็กประถมศึกษา </w:t>
            </w:r>
            <w:r w:rsidRPr="005363D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2565</w:t>
            </w:r>
          </w:p>
          <w:p w14:paraId="649354CF" w14:textId="566EA00E" w:rsidR="00ED479E" w:rsidRPr="00DA75E3" w:rsidRDefault="00ED479E" w:rsidP="00D4712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D479E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วัตถุประสงค์</w:t>
            </w:r>
            <w:r w:rsidRPr="00ED479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ED479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เพื่อควบคุมการดำเนินงานการให้บริการทันตกรรมในเด็กประถมศึกษา</w:t>
            </w: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49C825B" w14:textId="760BDC10" w:rsidR="00D47128" w:rsidRDefault="00DA75E3" w:rsidP="00D471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A75E3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1. </w:t>
            </w:r>
            <w:r w:rsidRPr="00DA75E3">
              <w:rPr>
                <w:rFonts w:ascii="TH SarabunPSK" w:hAnsi="TH SarabunPSK" w:cs="TH SarabunPSK"/>
                <w:sz w:val="32"/>
                <w:szCs w:val="32"/>
                <w:cs/>
              </w:rPr>
              <w:t>คุณสมบัติของสินค้าที่เข้าร่วมการจัดซื้อ ไม่ถูกต้องตามหลักเกณฑ์ที่กำหนดไว้</w:t>
            </w:r>
            <w:r w:rsidRPr="00DA75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75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จึงมีบางรายการที่ไม่ได้รับเลือก หรือ บางรายการไม่มีบริษัทส่งสินค้าเข้าร่วมการจัดซื้อ </w:t>
            </w:r>
          </w:p>
          <w:p w14:paraId="50761BFE" w14:textId="66476DAB" w:rsidR="00ED479E" w:rsidRDefault="00ED479E" w:rsidP="00ED479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2.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ตัวแทนบริษัทที่ได้รับเลือก มีการปรับเปลี่ยนหมุนเวียนทำให้ โรงพยาบาลติดต่อเพื่อซื้อสินค้านั้นไม่ได้</w:t>
            </w:r>
          </w:p>
          <w:p w14:paraId="5D472FF5" w14:textId="0F07A6FE" w:rsidR="00ED479E" w:rsidRDefault="00ED479E" w:rsidP="00ED479E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  <w:p w14:paraId="339E21B6" w14:textId="46812AF0" w:rsidR="00ED479E" w:rsidRDefault="00ED479E" w:rsidP="00ED479E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  <w:p w14:paraId="6459028A" w14:textId="45C361AB" w:rsidR="00ED479E" w:rsidRDefault="00ED479E" w:rsidP="00ED479E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  <w:p w14:paraId="7386A86C" w14:textId="0FF82622" w:rsidR="00ED479E" w:rsidRDefault="00ED479E" w:rsidP="00ED479E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  <w:p w14:paraId="2BAC3712" w14:textId="77777777" w:rsidR="00ED479E" w:rsidRDefault="00ED479E" w:rsidP="00ED479E">
            <w:pPr>
              <w:pStyle w:val="ListParagraph"/>
              <w:numPr>
                <w:ilvl w:val="0"/>
                <w:numId w:val="2"/>
              </w:numPr>
              <w:tabs>
                <w:tab w:val="left" w:pos="325"/>
              </w:tabs>
              <w:spacing w:after="0"/>
              <w:ind w:left="42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5363D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ผลการให้บริการทันตกรรมในเด็กประถมศึกษาในปีนี้ลดลง เนื่องจากสถานการณ์แพร่ระบาดของโควิด</w:t>
            </w:r>
            <w:r w:rsidRPr="005363D9">
              <w:rPr>
                <w:rFonts w:ascii="TH SarabunPSK" w:hAnsi="TH SarabunPSK" w:cs="TH SarabunPSK"/>
                <w:sz w:val="32"/>
                <w:szCs w:val="32"/>
              </w:rPr>
              <w:t>-19</w:t>
            </w:r>
          </w:p>
          <w:p w14:paraId="08C971F4" w14:textId="77777777" w:rsidR="00ED479E" w:rsidRDefault="00ED479E" w:rsidP="00ED479E">
            <w:pPr>
              <w:pStyle w:val="ListParagraph"/>
              <w:numPr>
                <w:ilvl w:val="0"/>
                <w:numId w:val="2"/>
              </w:numPr>
              <w:tabs>
                <w:tab w:val="left" w:pos="325"/>
              </w:tabs>
              <w:spacing w:after="0"/>
              <w:ind w:left="42"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ยังคงพบปัญหาสุขภาพช่องปากในเด็กประถมศึกษา </w:t>
            </w:r>
          </w:p>
          <w:p w14:paraId="3DDB933C" w14:textId="77777777" w:rsidR="00ED479E" w:rsidRPr="00DA75E3" w:rsidRDefault="00ED479E" w:rsidP="00ED479E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  <w:p w14:paraId="40064C9F" w14:textId="77777777" w:rsidR="00ED479E" w:rsidRDefault="00ED479E" w:rsidP="00D471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B6687A4" w14:textId="48948B3A" w:rsidR="00C83941" w:rsidRPr="00914DFF" w:rsidRDefault="00C83941" w:rsidP="00D471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A1B3259" w14:textId="77777777" w:rsidR="00D47128" w:rsidRDefault="00DA75E3" w:rsidP="00D4712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 xml:space="preserve">1. 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กำหนดคุณสมบัติวัสดุร่วมกัน </w:t>
            </w:r>
          </w:p>
          <w:p w14:paraId="79488CA7" w14:textId="77777777" w:rsidR="00D47128" w:rsidRDefault="00DA75E3" w:rsidP="00D4712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2. 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ตรวจเช็คคุณสมบัติของวัสดุที่บริษัทส่งเข้าร่วมการจัดซื้อทางเอกสาร </w:t>
            </w:r>
          </w:p>
          <w:p w14:paraId="577CB60E" w14:textId="73DBC139" w:rsidR="00D47128" w:rsidRDefault="00DA75E3" w:rsidP="00D4712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3.</w:t>
            </w:r>
            <w:r w:rsidR="00F547D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ทดสอบสินค้าโดยทดลองใช้สินค้าตัวอย่างที่บริษัทส่งมา </w:t>
            </w:r>
          </w:p>
          <w:p w14:paraId="35CA5AA6" w14:textId="50909FF7" w:rsidR="00D47128" w:rsidRDefault="00DA75E3" w:rsidP="00D4712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4.</w:t>
            </w:r>
            <w:r w:rsidR="00F547D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ประชุมเพื่อคัดเลือกสินค้าที่ตรงตามคุณสมบัติที่กำหนดไว้ </w:t>
            </w:r>
          </w:p>
          <w:p w14:paraId="29C17958" w14:textId="77777777" w:rsidR="00A07BFC" w:rsidRDefault="00DA75E3" w:rsidP="00D4712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5.</w:t>
            </w:r>
            <w:r w:rsidR="00F547D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แจ้งผลการตัดสินการประชุมจัดซื้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</w:t>
            </w:r>
          </w:p>
          <w:p w14:paraId="331AEC13" w14:textId="77777777" w:rsidR="00ED479E" w:rsidRDefault="00ED479E" w:rsidP="00D471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59CD7381" w14:textId="77777777" w:rsidR="00ED479E" w:rsidRDefault="00ED479E" w:rsidP="00D471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3A10C9FE" w14:textId="77777777" w:rsidR="00ED479E" w:rsidRDefault="00ED479E" w:rsidP="00D471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7F6BAB5B" w14:textId="77777777" w:rsidR="00ED479E" w:rsidRDefault="00ED479E" w:rsidP="00D471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06AFCB3A" w14:textId="77777777" w:rsidR="00ED479E" w:rsidRDefault="00ED479E" w:rsidP="00D471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1D7C19D6" w14:textId="77777777" w:rsidR="00ED479E" w:rsidRDefault="00ED479E" w:rsidP="00D471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3888EA37" w14:textId="75012FE3" w:rsidR="00ED479E" w:rsidRDefault="00ED479E" w:rsidP="00D471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1.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มีการติดตามและรายงานผลการปฏิบัติงานในรายไตรมาสอย่างสม่ำเสมอ</w:t>
            </w:r>
          </w:p>
          <w:p w14:paraId="576E830F" w14:textId="34B1906C" w:rsidR="00ED479E" w:rsidRPr="00ED479E" w:rsidRDefault="00ED479E" w:rsidP="00D47128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FF0000"/>
                <w:sz w:val="32"/>
                <w:szCs w:val="32"/>
                <w:cs/>
              </w:rPr>
            </w:pPr>
            <w:r w:rsidRPr="00ED479E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2.</w:t>
            </w:r>
            <w:r w:rsidRPr="00ED479E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ได้มีการคืนกลับข้อมูลสภาวะช่องปากของเด็กประถมศึกษาในเขตพื้นที่รับผิดชอบ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9AC2B16" w14:textId="77777777" w:rsidR="009F3BD6" w:rsidRDefault="00DA75E3" w:rsidP="00ED47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75E3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ไม่เพียงพอ</w:t>
            </w:r>
          </w:p>
          <w:p w14:paraId="3BDCEEED" w14:textId="77777777" w:rsidR="00ED479E" w:rsidRDefault="00ED479E" w:rsidP="00ED47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69B1CEC" w14:textId="77777777" w:rsidR="00ED479E" w:rsidRDefault="00ED479E" w:rsidP="00ED47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A573AD0" w14:textId="77777777" w:rsidR="00ED479E" w:rsidRDefault="00ED479E" w:rsidP="00ED47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6DA04A4" w14:textId="77777777" w:rsidR="00ED479E" w:rsidRDefault="00ED479E" w:rsidP="00ED47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7766DD" w14:textId="77777777" w:rsidR="00ED479E" w:rsidRDefault="00ED479E" w:rsidP="00ED47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7A2A4DA" w14:textId="77777777" w:rsidR="00ED479E" w:rsidRDefault="00ED479E" w:rsidP="00ED47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328EFFF" w14:textId="77777777" w:rsidR="00ED479E" w:rsidRDefault="00ED479E" w:rsidP="00ED47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A8D344" w14:textId="77777777" w:rsidR="00ED479E" w:rsidRDefault="00ED479E" w:rsidP="00ED47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31D71F" w14:textId="77777777" w:rsidR="00ED479E" w:rsidRDefault="00ED479E" w:rsidP="00ED47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64832F3" w14:textId="77777777" w:rsidR="00ED479E" w:rsidRDefault="00ED479E" w:rsidP="00ED47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C8BEB2" w14:textId="77777777" w:rsidR="00ED479E" w:rsidRDefault="00ED479E" w:rsidP="00ED47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C3DA42" w14:textId="77777777" w:rsidR="00ED479E" w:rsidRDefault="00ED479E" w:rsidP="00ED47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F7EB46" w14:textId="77777777" w:rsidR="00ED479E" w:rsidRDefault="00ED479E" w:rsidP="00ED47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BA5269C" w14:textId="77777777" w:rsidR="00ED479E" w:rsidRDefault="00ED479E" w:rsidP="00ED47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2F1E306" w14:textId="77777777" w:rsidR="00ED479E" w:rsidRDefault="00ED479E" w:rsidP="00ED47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7CCF1FF" w14:textId="77777777" w:rsidR="00ED479E" w:rsidRDefault="00ED479E" w:rsidP="00ED47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A6B72E" w14:textId="26335560" w:rsidR="00ED479E" w:rsidRPr="00DA75E3" w:rsidRDefault="00ED479E" w:rsidP="00ED479E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ไม่เพียงพอ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645A9AA" w14:textId="77777777" w:rsidR="00D47128" w:rsidRDefault="00DA75E3" w:rsidP="00D4712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 xml:space="preserve">1. 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สินค้าบางตัวไม่มีบริษัทใดได้รับการคัดเลือกเนื่องจากสินค้าไม่ตรงตามคุณสมบัติที่ตั้งไว้ </w:t>
            </w:r>
          </w:p>
          <w:p w14:paraId="4BAB022E" w14:textId="77777777" w:rsidR="009F3BD6" w:rsidRDefault="00DA75E3" w:rsidP="00ED479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2. </w:t>
            </w:r>
            <w:r w:rsidR="00ED479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การเปลี่ยนตัวแทนจำหน่ายของสินค้าทันตกรรมในระหว่างปีงบประมาณ</w:t>
            </w:r>
            <w:r w:rsidR="00ED479E" w:rsidRPr="00DA7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ทำให้ โรงพยาบาลติดต่อเพื่อซื้อสินค้านั้นไม่ได้</w:t>
            </w:r>
          </w:p>
          <w:p w14:paraId="09C74DCD" w14:textId="77777777" w:rsidR="00ED479E" w:rsidRDefault="00ED479E" w:rsidP="00ED479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2F251BD9" w14:textId="4996FB45" w:rsidR="00ED479E" w:rsidRDefault="00ED479E" w:rsidP="00ED479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40325DCF" w14:textId="67459C92" w:rsidR="00ED479E" w:rsidRDefault="00ED479E" w:rsidP="00ED479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74948D17" w14:textId="01F59575" w:rsidR="00ED479E" w:rsidRDefault="00ED479E" w:rsidP="00ED479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457364C6" w14:textId="76EDCD68" w:rsidR="00ED479E" w:rsidRDefault="00ED479E" w:rsidP="00ED479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1BEDF895" w14:textId="136631E4" w:rsidR="00ED479E" w:rsidRDefault="00ED479E" w:rsidP="00ED479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63E7393C" w14:textId="7C00A958" w:rsidR="00ED479E" w:rsidRDefault="00ED479E" w:rsidP="00ED479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ผลการปฏิบัติงานยังไม่ผ่านตามเกณฑ์เป้าหมาย</w:t>
            </w:r>
          </w:p>
          <w:p w14:paraId="406D8357" w14:textId="160AC243" w:rsidR="00ED479E" w:rsidRDefault="00ED479E" w:rsidP="00ED479E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ยังคงพบปัญหาสุขภาพช่องปากในเด็กประถมศึกษา</w:t>
            </w:r>
          </w:p>
          <w:p w14:paraId="43E939B1" w14:textId="77777777" w:rsidR="00ED479E" w:rsidRDefault="00ED479E" w:rsidP="00ED479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5945D293" w14:textId="77777777" w:rsidR="00ED479E" w:rsidRDefault="00ED479E" w:rsidP="00ED479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79FD4D69" w14:textId="77777777" w:rsidR="00ED479E" w:rsidRDefault="00ED479E" w:rsidP="00ED479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74F36BAA" w14:textId="77777777" w:rsidR="00ED479E" w:rsidRDefault="00ED479E" w:rsidP="00ED479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27CE4CA9" w14:textId="058FB3DA" w:rsidR="00ED479E" w:rsidRPr="00DA75E3" w:rsidRDefault="00ED479E" w:rsidP="00ED479E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E17265E" w14:textId="77777777" w:rsidR="00D47128" w:rsidRDefault="00A07BFC" w:rsidP="00D4712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A75E3">
              <w:rPr>
                <w:rFonts w:ascii="TH SarabunPSK" w:eastAsia="Times New Roman" w:hAnsi="TH SarabunPSK" w:cs="TH SarabunPSK"/>
                <w:color w:val="FF0000"/>
                <w:kern w:val="24"/>
                <w:sz w:val="32"/>
                <w:szCs w:val="32"/>
              </w:rPr>
              <w:lastRenderedPageBreak/>
              <w:t> </w:t>
            </w:r>
            <w:r w:rsidR="00DA75E3" w:rsidRPr="00DA7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 </w:t>
            </w:r>
            <w:r w:rsidR="00DA75E3" w:rsidRPr="00DA7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รายการสินค้าที่ไม่ได้รับการคัดเลือกให้โรงพยาบาลที่มีความต้องการซื้อวัสดุนั้นดำเนินการจัดซื้อภายในระดับโรงพยาบาล </w:t>
            </w:r>
          </w:p>
          <w:p w14:paraId="52600765" w14:textId="77777777" w:rsidR="00A07BFC" w:rsidRDefault="00DA75E3" w:rsidP="00D4712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2. 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กำหนดให้มีการสำรวจและทำทะเบียนข้อมูลตัวแทนให้เป็นปัจจุบันเสมอ</w:t>
            </w:r>
          </w:p>
          <w:p w14:paraId="7DC4DC54" w14:textId="77777777" w:rsidR="00ED479E" w:rsidRDefault="00ED479E" w:rsidP="00D4712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br/>
            </w:r>
            <w:r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  <w:br/>
            </w:r>
          </w:p>
          <w:p w14:paraId="768A030F" w14:textId="77777777" w:rsidR="00ED479E" w:rsidRDefault="00ED479E" w:rsidP="00D4712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  <w:p w14:paraId="638699E7" w14:textId="77777777" w:rsidR="00ED479E" w:rsidRDefault="00ED479E" w:rsidP="00D4712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  <w:p w14:paraId="34C03D1A" w14:textId="77777777" w:rsidR="00ED479E" w:rsidRDefault="00ED479E" w:rsidP="00D4712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  <w:p w14:paraId="46CAF257" w14:textId="77777777" w:rsidR="00ED479E" w:rsidRDefault="00ED479E" w:rsidP="00D4712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  <w:p w14:paraId="41D21040" w14:textId="77777777" w:rsidR="00ED479E" w:rsidRDefault="00ED479E" w:rsidP="00D4712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  <w:p w14:paraId="7D230559" w14:textId="77777777" w:rsidR="00ED479E" w:rsidRDefault="00ED479E" w:rsidP="00D4712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  <w:p w14:paraId="32A68484" w14:textId="77777777" w:rsidR="00ED479E" w:rsidRDefault="00ED479E" w:rsidP="00D4712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  <w:p w14:paraId="5AB9D32D" w14:textId="66CFC0E0" w:rsidR="00ED479E" w:rsidRDefault="00ED479E" w:rsidP="00D47128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</w:rPr>
            </w:pPr>
            <w:r w:rsidRPr="00ED479E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1.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เสนอให้มีการจัดให้บริการในหน่วยบริการ โดยนัดเด็กนักเรียนเข้ามารับบริการเป็นกลุ่มเล็กๆ เพื่อรองรับสถานการณ์ฉุกเฉิน หากต้องงดการเรียนการสอน</w:t>
            </w:r>
          </w:p>
          <w:p w14:paraId="60934FB3" w14:textId="187F5E76" w:rsidR="00ED479E" w:rsidRPr="00DA75E3" w:rsidRDefault="00ED479E" w:rsidP="00D47128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FF0000"/>
                <w:sz w:val="32"/>
                <w:szCs w:val="32"/>
                <w:cs/>
              </w:rPr>
            </w:pPr>
            <w:r w:rsidRPr="00ED479E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2.</w:t>
            </w:r>
            <w:r w:rsidRPr="00ED479E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จัดทำและวิเคราะห์ข้อมูล 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Pr="00ED479E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การให้บริการส่งเสริมป้องกัน ร่วมกับข้อมูลสภาวะสุขภาพข่องปากของเด็กนักเรียนและคืนข้อมูลให้กับพื้นที่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7159802" w14:textId="0C7D30F3" w:rsidR="00ED479E" w:rsidRDefault="00DA75E3" w:rsidP="00D4712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สำนักงาน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สาธารณสุข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จังหวัดสระแก้ว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  <w:t xml:space="preserve">30 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ก.ย. 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</w:t>
            </w:r>
            <w:r w:rsidR="00ED47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  <w:p w14:paraId="68D6F395" w14:textId="77777777" w:rsidR="00ED479E" w:rsidRDefault="00ED479E" w:rsidP="00D4712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023FEF54" w14:textId="77777777" w:rsidR="00ED479E" w:rsidRDefault="00ED479E" w:rsidP="00D4712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7CCCCEB8" w14:textId="77777777" w:rsidR="00ED479E" w:rsidRDefault="00ED479E" w:rsidP="00D4712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62D7D3CA" w14:textId="77777777" w:rsidR="00ED479E" w:rsidRDefault="00ED479E" w:rsidP="00D4712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42D9C4BF" w14:textId="77777777" w:rsidR="00ED479E" w:rsidRDefault="00ED479E" w:rsidP="00D4712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1E3BCDB9" w14:textId="77777777" w:rsidR="00ED479E" w:rsidRDefault="00ED479E" w:rsidP="00D4712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4EB5618C" w14:textId="77777777" w:rsidR="00ED479E" w:rsidRDefault="00ED479E" w:rsidP="00D4712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12347794" w14:textId="77777777" w:rsidR="00ED479E" w:rsidRDefault="00ED479E" w:rsidP="00D4712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75DDB50D" w14:textId="77777777" w:rsidR="00ED479E" w:rsidRDefault="00ED479E" w:rsidP="00D4712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6CC2ADD2" w14:textId="77777777" w:rsidR="00ED479E" w:rsidRDefault="00ED479E" w:rsidP="00D4712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44934D24" w14:textId="77777777" w:rsidR="00ED479E" w:rsidRDefault="00ED479E" w:rsidP="00D4712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2F34B32D" w14:textId="77777777" w:rsidR="00ED479E" w:rsidRDefault="00ED479E" w:rsidP="00D4712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5CBD4377" w14:textId="77777777" w:rsidR="00ED479E" w:rsidRDefault="00ED479E" w:rsidP="00D4712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632F8CE7" w14:textId="6C2D9C1F" w:rsidR="00E3357D" w:rsidRPr="00DA75E3" w:rsidRDefault="00ED479E" w:rsidP="00D4712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สำนักงาน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สาธารณสุข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จังหวัดสระแก้ว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  <w:t xml:space="preserve">30 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ก.ย. 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="00DA75E3" w:rsidRPr="00DA75E3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</w:p>
        </w:tc>
      </w:tr>
    </w:tbl>
    <w:p w14:paraId="45B600D3" w14:textId="6F97EF86" w:rsidR="00F547DC" w:rsidRDefault="00C0707C" w:rsidP="00A07BFC">
      <w:r w:rsidRPr="00F41C6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FFDBD6" wp14:editId="700F8C03">
                <wp:simplePos x="0" y="0"/>
                <wp:positionH relativeFrom="margin">
                  <wp:posOffset>6316717</wp:posOffset>
                </wp:positionH>
                <wp:positionV relativeFrom="paragraph">
                  <wp:posOffset>134247</wp:posOffset>
                </wp:positionV>
                <wp:extent cx="3099238" cy="1366345"/>
                <wp:effectExtent l="0" t="0" r="0" b="0"/>
                <wp:wrapNone/>
                <wp:docPr id="8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9238" cy="13663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4D7ABAB" w14:textId="4E7B5CBF" w:rsidR="00A07BFC" w:rsidRDefault="00A07BFC" w:rsidP="00A07BF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F41C66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ลายมือชื่อ</w:t>
                            </w:r>
                            <w:r w:rsidR="00ED479E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="00ED479E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="00ED479E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="00ED479E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="00ED479E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Pr="00ED479E">
                              <w:rPr>
                                <w:rFonts w:ascii="TH SarabunPSK" w:hAnsi="TH SarabunPSK" w:cs="TH SarabunPSK"/>
                                <w:color w:val="FFFFFF" w:themeColor="background1"/>
                                <w:kern w:val="24"/>
                                <w:sz w:val="32"/>
                                <w:szCs w:val="32"/>
                                <w:u w:val="dotted"/>
                                <w:cs/>
                              </w:rPr>
                              <w:t>.</w:t>
                            </w:r>
                          </w:p>
                          <w:p w14:paraId="10F102B1" w14:textId="013431DF" w:rsidR="00372EB0" w:rsidRPr="00372EB0" w:rsidRDefault="00372EB0" w:rsidP="00A07BF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72EB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</w:t>
                            </w:r>
                            <w:r w:rsidR="00C0707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72EB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(</w:t>
                            </w:r>
                            <w:r w:rsidR="00C0707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r w:rsidR="00ED479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สาวนุชวรา สารสิทธิ์</w:t>
                            </w:r>
                            <w:r w:rsidRPr="00372EB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14:paraId="50E17C7D" w14:textId="7EBD9D2F" w:rsidR="00A07BFC" w:rsidRPr="00F41C66" w:rsidRDefault="00A07BFC" w:rsidP="00A07BF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  <w:cs/>
                              </w:rPr>
                            </w:pPr>
                            <w:r w:rsidRPr="00F41C66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ต</w:t>
                            </w:r>
                            <w:r w:rsidR="00236835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ำแหน่ง </w:t>
                            </w:r>
                            <w:r w:rsidR="00ED479E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="00ED479E" w:rsidRPr="00ED479E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kern w:val="24"/>
                                <w:sz w:val="32"/>
                                <w:szCs w:val="32"/>
                                <w:u w:val="dotted"/>
                                <w:cs/>
                              </w:rPr>
                              <w:t>ทันตแพทย์ปฏิบัติการ</w:t>
                            </w:r>
                            <w:r w:rsidR="00ED479E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="00ED479E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="00C0707C">
                              <w:rPr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="00C0707C"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 xml:space="preserve">            </w:t>
                            </w:r>
                            <w:r w:rsidR="00ED47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ED479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</w:t>
                            </w:r>
                            <w:r w:rsidR="00C0707C" w:rsidRPr="00C0707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หัวหน้ากลุ่มงานทันตสาธารณสุข</w:t>
                            </w:r>
                          </w:p>
                          <w:p w14:paraId="7571982E" w14:textId="2C1C6F18" w:rsidR="00A07BFC" w:rsidRDefault="00A07BFC" w:rsidP="00A07BF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s/>
                              </w:rPr>
                            </w:pPr>
                            <w:r w:rsidRPr="00F41C66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วันที่</w:t>
                            </w:r>
                            <w:r w:rsidR="00ED479E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="00ED479E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Pr="00F41C66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 เดือน</w:t>
                            </w:r>
                            <w:r w:rsidR="00ED479E" w:rsidRPr="00ED479E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="00ED479E" w:rsidRPr="00ED479E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Pr="00F41C66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F41C66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พ.ศ.</w:t>
                            </w:r>
                            <w:r w:rsidR="00ED479E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="00ED479E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Pr="00ED479E">
                              <w:rPr>
                                <w:rFonts w:ascii="TH SarabunPSK" w:hAnsi="TH SarabunPSK" w:cs="TH SarabunPSK"/>
                                <w:color w:val="FFFFFF" w:themeColor="background1"/>
                                <w:kern w:val="24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FFDBD6" id="Rectangle 7" o:spid="_x0000_s1026" style="position:absolute;margin-left:497.4pt;margin-top:10.55pt;width:244.05pt;height:107.6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" filled="f" stroked="f">
                <v:textbox>
                  <w:txbxContent>
                    <w:p w14:paraId="34D7ABAB" w14:textId="4E7B5CBF" w:rsidR="00A07BFC" w:rsidRDefault="00A07BFC" w:rsidP="00A07BFC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F41C66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ลายมือชื่อ</w:t>
                      </w:r>
                      <w:r w:rsidR="00ED479E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="00ED479E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="00ED479E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="00ED479E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="00ED479E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Pr="00ED479E">
                        <w:rPr>
                          <w:rFonts w:ascii="TH SarabunPSK" w:hAnsi="TH SarabunPSK" w:cs="TH SarabunPSK"/>
                          <w:color w:val="FFFFFF" w:themeColor="background1"/>
                          <w:kern w:val="24"/>
                          <w:sz w:val="32"/>
                          <w:szCs w:val="32"/>
                          <w:u w:val="dotted"/>
                          <w:cs/>
                        </w:rPr>
                        <w:t>.</w:t>
                      </w:r>
                    </w:p>
                    <w:p w14:paraId="10F102B1" w14:textId="013431DF" w:rsidR="00372EB0" w:rsidRPr="00372EB0" w:rsidRDefault="00372EB0" w:rsidP="00A07BFC">
                      <w:pPr>
                        <w:pStyle w:val="NormalWeb"/>
                        <w:spacing w:before="0" w:beforeAutospacing="0" w:after="0" w:afterAutospacing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72EB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</w:t>
                      </w:r>
                      <w:r w:rsidR="00C0707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372EB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(</w:t>
                      </w:r>
                      <w:r w:rsidR="00C0707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นาง</w:t>
                      </w:r>
                      <w:r w:rsidR="00ED479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สาวนุชวรา สารสิทธิ์</w:t>
                      </w:r>
                      <w:r w:rsidRPr="00372EB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</w:t>
                      </w:r>
                    </w:p>
                    <w:p w14:paraId="50E17C7D" w14:textId="7EBD9D2F" w:rsidR="00A07BFC" w:rsidRPr="00F41C66" w:rsidRDefault="00A07BFC" w:rsidP="00A07BFC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  <w:cs/>
                        </w:rPr>
                      </w:pPr>
                      <w:r w:rsidRPr="00F41C66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ต</w:t>
                      </w:r>
                      <w:r w:rsidR="00236835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 xml:space="preserve">ำแหน่ง </w:t>
                      </w:r>
                      <w:r w:rsidR="00ED479E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="00ED479E" w:rsidRPr="00ED479E">
                        <w:rPr>
                          <w:rFonts w:ascii="TH SarabunPSK" w:hAnsi="TH SarabunPSK" w:cs="TH SarabunPSK" w:hint="cs"/>
                          <w:color w:val="000000" w:themeColor="text1"/>
                          <w:kern w:val="24"/>
                          <w:sz w:val="32"/>
                          <w:szCs w:val="32"/>
                          <w:u w:val="dotted"/>
                          <w:cs/>
                        </w:rPr>
                        <w:t>ทันตแพทย์ปฏิบัติการ</w:t>
                      </w:r>
                      <w:r w:rsidR="00ED479E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="00ED479E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="00C0707C">
                        <w:rPr>
                          <w:sz w:val="32"/>
                          <w:szCs w:val="32"/>
                          <w:cs/>
                        </w:rPr>
                        <w:br/>
                      </w:r>
                      <w:r w:rsidR="00C0707C">
                        <w:rPr>
                          <w:rFonts w:hint="cs"/>
                          <w:sz w:val="32"/>
                          <w:szCs w:val="32"/>
                          <w:cs/>
                        </w:rPr>
                        <w:t xml:space="preserve">            </w:t>
                      </w:r>
                      <w:r w:rsidR="00ED479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="00ED479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</w:t>
                      </w:r>
                      <w:r w:rsidR="00C0707C" w:rsidRPr="00C0707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หัวหน้ากลุ่มงานทันตสาธารณสุข</w:t>
                      </w:r>
                    </w:p>
                    <w:p w14:paraId="7571982E" w14:textId="2C1C6F18" w:rsidR="00A07BFC" w:rsidRDefault="00A07BFC" w:rsidP="00A07BFC">
                      <w:pPr>
                        <w:pStyle w:val="NormalWeb"/>
                        <w:spacing w:before="0" w:beforeAutospacing="0" w:after="0" w:afterAutospacing="0"/>
                        <w:rPr>
                          <w:cs/>
                        </w:rPr>
                      </w:pPr>
                      <w:r w:rsidRPr="00F41C66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วันที่</w:t>
                      </w:r>
                      <w:r w:rsidR="00ED479E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="00ED479E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Pr="00F41C66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 xml:space="preserve"> เดือน</w:t>
                      </w:r>
                      <w:r w:rsidR="00ED479E" w:rsidRPr="00ED479E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="00ED479E" w:rsidRPr="00ED479E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Pr="00F41C66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 </w:t>
                      </w:r>
                      <w:r w:rsidRPr="00F41C66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พ.ศ.</w:t>
                      </w:r>
                      <w:r w:rsidR="00ED479E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="00ED479E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Pr="00ED479E">
                        <w:rPr>
                          <w:rFonts w:ascii="TH SarabunPSK" w:hAnsi="TH SarabunPSK" w:cs="TH SarabunPSK"/>
                          <w:color w:val="FFFFFF" w:themeColor="background1"/>
                          <w:kern w:val="24"/>
                          <w:sz w:val="32"/>
                          <w:szCs w:val="32"/>
                          <w:cs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0BA7A6C" w14:textId="51AA902A" w:rsidR="00501D8B" w:rsidRDefault="00501D8B" w:rsidP="00A07BFC"/>
    <w:sectPr w:rsidR="00501D8B" w:rsidSect="00ED479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7482C" w14:textId="77777777" w:rsidR="000A3D3E" w:rsidRDefault="000A3D3E" w:rsidP="00261445">
      <w:pPr>
        <w:spacing w:after="0" w:line="240" w:lineRule="auto"/>
      </w:pPr>
      <w:r>
        <w:separator/>
      </w:r>
    </w:p>
  </w:endnote>
  <w:endnote w:type="continuationSeparator" w:id="0">
    <w:p w14:paraId="5C924BCA" w14:textId="77777777" w:rsidR="000A3D3E" w:rsidRDefault="000A3D3E" w:rsidP="00261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New">
    <w:altName w:val="Cambria"/>
    <w:panose1 w:val="020B0604020202020204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06911" w14:textId="77777777" w:rsidR="000A3D3E" w:rsidRDefault="000A3D3E" w:rsidP="00261445">
      <w:pPr>
        <w:spacing w:after="0" w:line="240" w:lineRule="auto"/>
      </w:pPr>
      <w:r>
        <w:separator/>
      </w:r>
    </w:p>
  </w:footnote>
  <w:footnote w:type="continuationSeparator" w:id="0">
    <w:p w14:paraId="18719C6B" w14:textId="77777777" w:rsidR="000A3D3E" w:rsidRDefault="000A3D3E" w:rsidP="002614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1D7627"/>
    <w:multiLevelType w:val="hybridMultilevel"/>
    <w:tmpl w:val="E3E8D6B6"/>
    <w:lvl w:ilvl="0" w:tplc="DDC802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2B4BD2"/>
    <w:multiLevelType w:val="hybridMultilevel"/>
    <w:tmpl w:val="E6D4F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5608875">
    <w:abstractNumId w:val="0"/>
  </w:num>
  <w:num w:numId="2" w16cid:durableId="715120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C66"/>
    <w:rsid w:val="000A3D3E"/>
    <w:rsid w:val="000D30C5"/>
    <w:rsid w:val="0015106D"/>
    <w:rsid w:val="001F4239"/>
    <w:rsid w:val="00236835"/>
    <w:rsid w:val="00261445"/>
    <w:rsid w:val="00327AB4"/>
    <w:rsid w:val="00372EB0"/>
    <w:rsid w:val="00473052"/>
    <w:rsid w:val="004C5902"/>
    <w:rsid w:val="00501D8B"/>
    <w:rsid w:val="00564A59"/>
    <w:rsid w:val="00567C2D"/>
    <w:rsid w:val="00667B89"/>
    <w:rsid w:val="006F465A"/>
    <w:rsid w:val="00722E0F"/>
    <w:rsid w:val="007D002F"/>
    <w:rsid w:val="00840B81"/>
    <w:rsid w:val="0086598C"/>
    <w:rsid w:val="00914DFF"/>
    <w:rsid w:val="00982AC4"/>
    <w:rsid w:val="009F3BD6"/>
    <w:rsid w:val="00A07BFC"/>
    <w:rsid w:val="00A13F63"/>
    <w:rsid w:val="00A7397C"/>
    <w:rsid w:val="00A815FA"/>
    <w:rsid w:val="00AE4786"/>
    <w:rsid w:val="00B537F4"/>
    <w:rsid w:val="00B5625D"/>
    <w:rsid w:val="00BB321C"/>
    <w:rsid w:val="00C0707C"/>
    <w:rsid w:val="00C160EC"/>
    <w:rsid w:val="00C83941"/>
    <w:rsid w:val="00CF2256"/>
    <w:rsid w:val="00CF4992"/>
    <w:rsid w:val="00D33E37"/>
    <w:rsid w:val="00D47128"/>
    <w:rsid w:val="00DA75E3"/>
    <w:rsid w:val="00E3357D"/>
    <w:rsid w:val="00E81DB0"/>
    <w:rsid w:val="00ED479E"/>
    <w:rsid w:val="00EF0DDE"/>
    <w:rsid w:val="00F41C66"/>
    <w:rsid w:val="00F54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A5231"/>
  <w15:docId w15:val="{09FCB685-0675-47BE-945B-0FF731A62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41C6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2614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1445"/>
  </w:style>
  <w:style w:type="paragraph" w:styleId="Footer">
    <w:name w:val="footer"/>
    <w:basedOn w:val="Normal"/>
    <w:link w:val="FooterChar"/>
    <w:uiPriority w:val="99"/>
    <w:unhideWhenUsed/>
    <w:rsid w:val="002614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1445"/>
  </w:style>
  <w:style w:type="paragraph" w:styleId="ListParagraph">
    <w:name w:val="List Paragraph"/>
    <w:basedOn w:val="Normal"/>
    <w:uiPriority w:val="34"/>
    <w:qFormat/>
    <w:rsid w:val="00501D8B"/>
    <w:pPr>
      <w:ind w:left="720"/>
      <w:contextualSpacing/>
    </w:pPr>
  </w:style>
  <w:style w:type="character" w:customStyle="1" w:styleId="fontstyle01">
    <w:name w:val="fontstyle01"/>
    <w:basedOn w:val="DefaultParagraphFont"/>
    <w:rsid w:val="009F3BD6"/>
    <w:rPr>
      <w:rFonts w:ascii="CordiaNew" w:hAnsi="CordiaNew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8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NUCHWARA SARASIT</cp:lastModifiedBy>
  <cp:revision>2</cp:revision>
  <dcterms:created xsi:type="dcterms:W3CDTF">2022-11-03T17:09:00Z</dcterms:created>
  <dcterms:modified xsi:type="dcterms:W3CDTF">2022-11-03T17:09:00Z</dcterms:modified>
</cp:coreProperties>
</file>